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BCB002" w14:textId="77777777" w:rsidR="00913AD8" w:rsidRDefault="004C32F7">
      <w:r>
        <w:t xml:space="preserve">Name </w:t>
      </w:r>
    </w:p>
    <w:p w14:paraId="2AC0D7C6" w14:textId="77777777" w:rsidR="00913AD8" w:rsidRDefault="004C32F7">
      <w:r>
        <w:t xml:space="preserve">Course </w:t>
      </w:r>
    </w:p>
    <w:p w14:paraId="6FDEA03E" w14:textId="77777777" w:rsidR="00913AD8" w:rsidRDefault="004C32F7">
      <w:r>
        <w:t xml:space="preserve">Tutor </w:t>
      </w:r>
    </w:p>
    <w:p w14:paraId="63A4B414" w14:textId="77777777" w:rsidR="00913AD8" w:rsidRDefault="004C32F7">
      <w:r>
        <w:t xml:space="preserve">Date </w:t>
      </w:r>
    </w:p>
    <w:p w14:paraId="4708BE3A" w14:textId="583E2881" w:rsidR="00734D53" w:rsidRDefault="004C32F7" w:rsidP="00913AD8">
      <w:pPr>
        <w:jc w:val="center"/>
      </w:pPr>
      <w:r w:rsidRPr="00896BBF">
        <w:t>Incidents in the life of a slave girl</w:t>
      </w:r>
    </w:p>
    <w:p w14:paraId="156E0D54" w14:textId="022E33CD" w:rsidR="00896BBF" w:rsidRDefault="004C32F7" w:rsidP="006D0D55">
      <w:pPr>
        <w:spacing w:line="480" w:lineRule="auto"/>
        <w:ind w:firstLine="720"/>
        <w:jc w:val="both"/>
      </w:pPr>
      <w:r>
        <w:t xml:space="preserve">Introduction </w:t>
      </w:r>
    </w:p>
    <w:p w14:paraId="4185E84F" w14:textId="24A791ED" w:rsidR="00896BBF" w:rsidRDefault="004C32F7" w:rsidP="006D0D55">
      <w:pPr>
        <w:spacing w:line="480" w:lineRule="auto"/>
        <w:ind w:firstLine="720"/>
        <w:jc w:val="both"/>
      </w:pPr>
      <w:r>
        <w:t xml:space="preserve">The Incidents in the </w:t>
      </w:r>
      <w:r w:rsidRPr="00C11698">
        <w:rPr>
          <w:noProof/>
        </w:rPr>
        <w:t>life</w:t>
      </w:r>
      <w:r>
        <w:t xml:space="preserve"> of a slave girl provide a critical review of the slave system which </w:t>
      </w:r>
      <w:r w:rsidRPr="00C11698">
        <w:rPr>
          <w:noProof/>
        </w:rPr>
        <w:t>is based</w:t>
      </w:r>
      <w:r>
        <w:t xml:space="preserve"> on racial prejudice and harassment limiting the ability of slaves to live a free life. This narrative provides firsthand experience of Linda, a slave girl who faces significant challenges including sexual harassment, early marriage and lack of legitimacy where slaves who are people </w:t>
      </w:r>
      <w:r w:rsidRPr="00C11698">
        <w:rPr>
          <w:noProof/>
        </w:rPr>
        <w:t>are sold</w:t>
      </w:r>
      <w:r>
        <w:t xml:space="preserve"> like objects, and they have no authority in deciding their wellbeing. The mistreatment that slaves </w:t>
      </w:r>
      <w:r w:rsidRPr="00C11698">
        <w:rPr>
          <w:noProof/>
        </w:rPr>
        <w:t>are accorded</w:t>
      </w:r>
      <w:r>
        <w:t xml:space="preserve"> during this time highlights the </w:t>
      </w:r>
      <w:r w:rsidRPr="00C11698">
        <w:rPr>
          <w:noProof/>
        </w:rPr>
        <w:t>difficult</w:t>
      </w:r>
      <w:r>
        <w:t xml:space="preserve"> lives that slaves </w:t>
      </w:r>
      <w:r w:rsidRPr="00C11698">
        <w:rPr>
          <w:noProof/>
        </w:rPr>
        <w:t>were exposed</w:t>
      </w:r>
      <w:r>
        <w:t xml:space="preserve"> to during the period of slavery in the south.</w:t>
      </w:r>
    </w:p>
    <w:p w14:paraId="688AB8BD" w14:textId="2886BF55" w:rsidR="00896BBF" w:rsidRPr="006D0D55" w:rsidRDefault="004C32F7" w:rsidP="006D0D55">
      <w:pPr>
        <w:pStyle w:val="ListParagraph"/>
        <w:numPr>
          <w:ilvl w:val="0"/>
          <w:numId w:val="2"/>
        </w:numPr>
        <w:spacing w:line="480" w:lineRule="auto"/>
        <w:jc w:val="both"/>
        <w:rPr>
          <w:b/>
        </w:rPr>
      </w:pPr>
      <w:r w:rsidRPr="006D0D55">
        <w:rPr>
          <w:b/>
        </w:rPr>
        <w:t>How does the story of Harriet Jacobs reveal the challenges explicitly experienced by African American women living in the south?</w:t>
      </w:r>
    </w:p>
    <w:p w14:paraId="71BB81DB" w14:textId="5935EE3D" w:rsidR="003A498B" w:rsidRDefault="004C32F7" w:rsidP="006D0D55">
      <w:pPr>
        <w:spacing w:line="480" w:lineRule="auto"/>
        <w:ind w:firstLine="720"/>
        <w:jc w:val="both"/>
      </w:pPr>
      <w:r>
        <w:t xml:space="preserve">The story of Harriet depicts actual events regarding how African American women were exploited and mistreated by their owners who treated them as properties which could </w:t>
      </w:r>
      <w:r w:rsidRPr="00C11698">
        <w:rPr>
          <w:noProof/>
        </w:rPr>
        <w:t>be easily tossed</w:t>
      </w:r>
      <w:r>
        <w:t xml:space="preserve"> the way </w:t>
      </w:r>
      <w:r w:rsidR="00C11698">
        <w:t>when they deemed right</w:t>
      </w:r>
      <w:r>
        <w:t xml:space="preserve">. African American women were significantly vulnerable especially to sexual predators like Dr. Flint who pursued Linda for so long mainly she was </w:t>
      </w:r>
      <w:r w:rsidR="005B0A05">
        <w:t>considered</w:t>
      </w:r>
      <w:r>
        <w:t xml:space="preserve"> as an object. It is only the bravery of Linda that she manages to overcome the</w:t>
      </w:r>
      <w:r w:rsidR="009D4204">
        <w:t xml:space="preserve"> </w:t>
      </w:r>
      <w:r>
        <w:t xml:space="preserve">significant challenges that she encounters. </w:t>
      </w:r>
      <w:r w:rsidR="005B0A05">
        <w:t>However,</w:t>
      </w:r>
      <w:r>
        <w:t xml:space="preserve"> no every </w:t>
      </w:r>
      <w:r w:rsidR="009D4204">
        <w:t>African</w:t>
      </w:r>
      <w:r>
        <w:t xml:space="preserve"> </w:t>
      </w:r>
      <w:r w:rsidR="009D4204">
        <w:t>American</w:t>
      </w:r>
      <w:r>
        <w:t xml:space="preserve"> woman slave is as lucky as depicted in </w:t>
      </w:r>
      <w:r w:rsidR="005B0A05">
        <w:t>this</w:t>
      </w:r>
      <w:r>
        <w:t xml:space="preserve"> case</w:t>
      </w:r>
      <w:r w:rsidR="009D4204">
        <w:t xml:space="preserve">. The situation in the South was </w:t>
      </w:r>
      <w:r w:rsidR="009D4204" w:rsidRPr="00C11698">
        <w:rPr>
          <w:noProof/>
        </w:rPr>
        <w:t>very difficult</w:t>
      </w:r>
      <w:r w:rsidR="009D4204">
        <w:t xml:space="preserve"> considering the manner in which African American women </w:t>
      </w:r>
      <w:r w:rsidR="009D4204" w:rsidRPr="00C11698">
        <w:rPr>
          <w:noProof/>
        </w:rPr>
        <w:t>were treated</w:t>
      </w:r>
      <w:r w:rsidR="009D4204">
        <w:t xml:space="preserve"> by their owners</w:t>
      </w:r>
      <w:r w:rsidR="00BB1752">
        <w:t xml:space="preserve"> (p. 5)</w:t>
      </w:r>
    </w:p>
    <w:p w14:paraId="6F2A7ABB" w14:textId="6F3C3320" w:rsidR="00896BBF" w:rsidRDefault="004C32F7" w:rsidP="006D0D55">
      <w:pPr>
        <w:spacing w:line="480" w:lineRule="auto"/>
        <w:ind w:firstLine="720"/>
        <w:jc w:val="both"/>
      </w:pPr>
      <w:r>
        <w:lastRenderedPageBreak/>
        <w:t>Slaves did not have a voice and thus were always expected to follow the instruction fr</w:t>
      </w:r>
      <w:r w:rsidR="00C11698">
        <w:t>o</w:t>
      </w:r>
      <w:r>
        <w:t xml:space="preserve">m their masters or risk </w:t>
      </w:r>
      <w:r w:rsidRPr="00C11698">
        <w:rPr>
          <w:noProof/>
        </w:rPr>
        <w:t>being punished</w:t>
      </w:r>
      <w:r>
        <w:t xml:space="preserve"> brutally. The situation </w:t>
      </w:r>
      <w:r w:rsidR="00C11698">
        <w:t>was</w:t>
      </w:r>
      <w:r w:rsidRPr="00C11698">
        <w:rPr>
          <w:noProof/>
        </w:rPr>
        <w:t xml:space="preserve"> painful</w:t>
      </w:r>
      <w:r>
        <w:t xml:space="preserve"> especially considering that slave families were not regarded as significant since a slave owner </w:t>
      </w:r>
      <w:r w:rsidRPr="00C11698">
        <w:rPr>
          <w:noProof/>
        </w:rPr>
        <w:t>could</w:t>
      </w:r>
      <w:r>
        <w:t xml:space="preserve"> easily sale children to different slave traders without any thought of how the mother must be feeling.</w:t>
      </w:r>
      <w:r w:rsidR="003A498B">
        <w:t xml:space="preserve"> “</w:t>
      </w:r>
      <w:r w:rsidR="003A498B" w:rsidRPr="00C11698">
        <w:rPr>
          <w:i/>
        </w:rPr>
        <w:t>If God has bestowed beauty upon her, it will prove her greatest curse.”</w:t>
      </w:r>
      <w:r w:rsidR="003A498B">
        <w:t xml:space="preserve"> Beautiful African American slaves were </w:t>
      </w:r>
      <w:r w:rsidR="006D0D55">
        <w:t>mistreated and</w:t>
      </w:r>
      <w:r w:rsidR="003A498B">
        <w:t xml:space="preserve"> sexually abused</w:t>
      </w:r>
      <w:r w:rsidR="00BB1752">
        <w:t xml:space="preserve"> (p.9).</w:t>
      </w:r>
    </w:p>
    <w:p w14:paraId="259F34FA" w14:textId="57634C60" w:rsidR="009D4204" w:rsidRDefault="004C32F7" w:rsidP="006D0D55">
      <w:pPr>
        <w:spacing w:line="480" w:lineRule="auto"/>
        <w:ind w:firstLine="720"/>
        <w:jc w:val="both"/>
      </w:pPr>
      <w:r w:rsidRPr="009D4204">
        <w:t xml:space="preserve">Slaves at the time were being treated as tools of the trade and </w:t>
      </w:r>
      <w:r w:rsidRPr="00C11698">
        <w:rPr>
          <w:noProof/>
        </w:rPr>
        <w:t>were sold</w:t>
      </w:r>
      <w:r w:rsidRPr="009D4204">
        <w:t xml:space="preserve"> to different traders in the course of their slavery.  Every slave </w:t>
      </w:r>
      <w:r w:rsidRPr="00C11698">
        <w:rPr>
          <w:noProof/>
        </w:rPr>
        <w:t>was given</w:t>
      </w:r>
      <w:r w:rsidRPr="009D4204">
        <w:t xml:space="preserve"> different responsibilities, which they were expected to accomplish on time failure to which they </w:t>
      </w:r>
      <w:r w:rsidRPr="00C11698">
        <w:rPr>
          <w:noProof/>
        </w:rPr>
        <w:t>were brutally whipped</w:t>
      </w:r>
      <w:r w:rsidRPr="009D4204">
        <w:t xml:space="preserve">. Slaves had no say, and they were subject to the decisions made by their masters. Punishments were meted out due to disobedience and perceived infractions. Slaves were also punished by their owners mainly to assert dominance. The dominance </w:t>
      </w:r>
      <w:r w:rsidRPr="00C11698">
        <w:rPr>
          <w:noProof/>
        </w:rPr>
        <w:t>was aimed</w:t>
      </w:r>
      <w:r w:rsidRPr="009D4204">
        <w:t xml:space="preserve"> at ensuring that they remained inferior. The most interesting in this case is that slaves were punished at the owner’s discretion and at the time of their choosing</w:t>
      </w:r>
      <w:r w:rsidR="00BB1752">
        <w:t xml:space="preserve"> (p. 11).</w:t>
      </w:r>
    </w:p>
    <w:p w14:paraId="08F9719A" w14:textId="63213F37" w:rsidR="009D4204" w:rsidRPr="006D0D55" w:rsidRDefault="004C32F7" w:rsidP="006D0D55">
      <w:pPr>
        <w:pStyle w:val="ListParagraph"/>
        <w:numPr>
          <w:ilvl w:val="0"/>
          <w:numId w:val="2"/>
        </w:numPr>
        <w:spacing w:line="480" w:lineRule="auto"/>
        <w:jc w:val="both"/>
        <w:rPr>
          <w:b/>
        </w:rPr>
      </w:pPr>
      <w:r w:rsidRPr="006D0D55">
        <w:rPr>
          <w:b/>
        </w:rPr>
        <w:t>In what ways does Jacobs story illustrate the point of view and psychology of the white master class</w:t>
      </w:r>
    </w:p>
    <w:p w14:paraId="7446624C" w14:textId="77777777" w:rsidR="003A498B" w:rsidRDefault="004C32F7" w:rsidP="006D0D55">
      <w:pPr>
        <w:spacing w:line="480" w:lineRule="auto"/>
        <w:ind w:left="360" w:firstLine="720"/>
        <w:jc w:val="both"/>
      </w:pPr>
      <w:r>
        <w:t xml:space="preserve">The story that has </w:t>
      </w:r>
      <w:r w:rsidRPr="00C11698">
        <w:rPr>
          <w:noProof/>
        </w:rPr>
        <w:t>been provided</w:t>
      </w:r>
      <w:r>
        <w:t xml:space="preserve"> in this case outlines specific emphasis on </w:t>
      </w:r>
      <w:r w:rsidRPr="00C11698">
        <w:rPr>
          <w:noProof/>
        </w:rPr>
        <w:t>important</w:t>
      </w:r>
      <w:r>
        <w:t xml:space="preserve"> concepts which define a strong focus on better elements that define positive change. The point of view that has </w:t>
      </w:r>
      <w:r w:rsidRPr="00C11698">
        <w:rPr>
          <w:noProof/>
        </w:rPr>
        <w:t>been illustrated</w:t>
      </w:r>
      <w:r>
        <w:t xml:space="preserve"> in this case </w:t>
      </w:r>
      <w:r w:rsidRPr="00C11698">
        <w:rPr>
          <w:noProof/>
        </w:rPr>
        <w:t>is based</w:t>
      </w:r>
      <w:r>
        <w:t xml:space="preserve"> on critical </w:t>
      </w:r>
      <w:r w:rsidRPr="00C11698">
        <w:rPr>
          <w:noProof/>
        </w:rPr>
        <w:t>concepts</w:t>
      </w:r>
      <w:r>
        <w:t xml:space="preserve"> </w:t>
      </w:r>
      <w:r w:rsidR="005B0A05">
        <w:t>that represen</w:t>
      </w:r>
      <w:r>
        <w:t xml:space="preserve">t the treatment of African American women during </w:t>
      </w:r>
      <w:r w:rsidR="005B0A05">
        <w:t>slavery and</w:t>
      </w:r>
      <w:r>
        <w:t xml:space="preserve"> how they were mistreated and sexually abused by their masters. </w:t>
      </w:r>
      <w:r w:rsidR="003C326A">
        <w:t xml:space="preserve">The narrative that </w:t>
      </w:r>
      <w:r w:rsidR="003C326A" w:rsidRPr="00C11698">
        <w:rPr>
          <w:noProof/>
        </w:rPr>
        <w:t>is presented</w:t>
      </w:r>
      <w:r w:rsidR="003C326A">
        <w:t xml:space="preserve"> in this case outlines </w:t>
      </w:r>
      <w:r w:rsidR="003C326A" w:rsidRPr="00C11698">
        <w:rPr>
          <w:noProof/>
        </w:rPr>
        <w:t>important</w:t>
      </w:r>
      <w:r w:rsidR="003C326A">
        <w:t xml:space="preserve"> elements that are essential in understanding significant changes within the societies regarding the development </w:t>
      </w:r>
      <w:r w:rsidR="005B0A05">
        <w:t>of negative</w:t>
      </w:r>
      <w:r w:rsidR="001625D8">
        <w:t xml:space="preserve"> </w:t>
      </w:r>
      <w:r w:rsidR="005B0A05">
        <w:t>attitude towards the</w:t>
      </w:r>
      <w:r w:rsidR="001625D8">
        <w:t xml:space="preserve"> </w:t>
      </w:r>
      <w:r w:rsidR="005B0A05">
        <w:t>African</w:t>
      </w:r>
      <w:r w:rsidR="001625D8">
        <w:t xml:space="preserve"> American women. </w:t>
      </w:r>
    </w:p>
    <w:p w14:paraId="14C8FB44" w14:textId="5475829B" w:rsidR="0056123C" w:rsidRDefault="004C32F7" w:rsidP="006D0D55">
      <w:pPr>
        <w:spacing w:line="480" w:lineRule="auto"/>
        <w:ind w:left="360" w:firstLine="720"/>
        <w:jc w:val="both"/>
      </w:pPr>
      <w:r>
        <w:lastRenderedPageBreak/>
        <w:t xml:space="preserve">The manner in which they made their decisions and pursued what they </w:t>
      </w:r>
      <w:r w:rsidR="005B0A05">
        <w:t>believed</w:t>
      </w:r>
      <w:r>
        <w:t xml:space="preserve"> to be the right </w:t>
      </w:r>
      <w:r w:rsidR="00BF6126">
        <w:t>way</w:t>
      </w:r>
      <w:r>
        <w:t xml:space="preserve"> </w:t>
      </w:r>
      <w:r w:rsidR="005B0A05">
        <w:t>to do</w:t>
      </w:r>
      <w:r>
        <w:t xml:space="preserve"> things explains major critical </w:t>
      </w:r>
      <w:r w:rsidR="005B0A05">
        <w:t xml:space="preserve">concepts </w:t>
      </w:r>
      <w:r w:rsidR="005B0A05" w:rsidRPr="00C11698">
        <w:rPr>
          <w:noProof/>
        </w:rPr>
        <w:t>that</w:t>
      </w:r>
      <w:r>
        <w:t xml:space="preserve"> defining their engagement.</w:t>
      </w:r>
      <w:r w:rsidR="003A498B">
        <w:t xml:space="preserve"> The white Master </w:t>
      </w:r>
      <w:r w:rsidR="006D0D55">
        <w:t>always considered</w:t>
      </w:r>
      <w:r w:rsidR="003A498B">
        <w:t xml:space="preserve"> the business perspective of all the decisions that were </w:t>
      </w:r>
      <w:r w:rsidR="003A498B" w:rsidRPr="00C11698">
        <w:rPr>
          <w:noProof/>
        </w:rPr>
        <w:t>being made</w:t>
      </w:r>
      <w:r w:rsidR="003A498B">
        <w:t>.  “</w:t>
      </w:r>
      <w:r w:rsidR="003A498B" w:rsidRPr="00C11698">
        <w:rPr>
          <w:i/>
        </w:rPr>
        <w:t xml:space="preserve">He knew that if he could keep Ellen till she was fifteen, </w:t>
      </w:r>
      <w:r w:rsidR="003A498B" w:rsidRPr="00C11698">
        <w:rPr>
          <w:i/>
          <w:noProof/>
        </w:rPr>
        <w:t>he</w:t>
      </w:r>
      <w:r w:rsidR="003A498B" w:rsidRPr="00C11698">
        <w:rPr>
          <w:i/>
        </w:rPr>
        <w:t xml:space="preserve"> could sell her for a high price; but I presume he reflected that she might die, or might </w:t>
      </w:r>
      <w:r w:rsidR="003A498B" w:rsidRPr="00C11698">
        <w:rPr>
          <w:i/>
          <w:noProof/>
        </w:rPr>
        <w:t>be stolen</w:t>
      </w:r>
      <w:r w:rsidR="003A498B" w:rsidRPr="00C11698">
        <w:rPr>
          <w:i/>
        </w:rPr>
        <w:t xml:space="preserve"> away</w:t>
      </w:r>
      <w:r w:rsidR="003A498B" w:rsidRPr="003A498B">
        <w:t>.</w:t>
      </w:r>
      <w:r w:rsidR="003A498B">
        <w:t xml:space="preserve">” This reflection </w:t>
      </w:r>
      <w:proofErr w:type="gramStart"/>
      <w:r w:rsidR="006D0D55">
        <w:t>outline</w:t>
      </w:r>
      <w:proofErr w:type="gramEnd"/>
      <w:r w:rsidR="006D0D55">
        <w:t xml:space="preserve"> a</w:t>
      </w:r>
      <w:r w:rsidR="003A498B">
        <w:t xml:space="preserve"> clear understanding of the thought process of a slave </w:t>
      </w:r>
      <w:r w:rsidR="006D0D55">
        <w:t>trader Dr.</w:t>
      </w:r>
      <w:r w:rsidR="003A498B">
        <w:t xml:space="preserve"> Flint</w:t>
      </w:r>
      <w:r w:rsidR="00BB1752">
        <w:t xml:space="preserve"> (p. 12).</w:t>
      </w:r>
    </w:p>
    <w:p w14:paraId="339A013F" w14:textId="6C3A11E3" w:rsidR="001625D8" w:rsidRDefault="004C32F7" w:rsidP="006D0D55">
      <w:pPr>
        <w:spacing w:line="480" w:lineRule="auto"/>
        <w:ind w:left="360" w:firstLine="720"/>
        <w:jc w:val="both"/>
      </w:pPr>
      <w:r>
        <w:t xml:space="preserve">The white masters </w:t>
      </w:r>
      <w:r w:rsidRPr="00C11698">
        <w:rPr>
          <w:noProof/>
        </w:rPr>
        <w:t>are depicted</w:t>
      </w:r>
      <w:r>
        <w:t xml:space="preserve"> as </w:t>
      </w:r>
      <w:r w:rsidR="005B0A05">
        <w:t>inhumane and</w:t>
      </w:r>
      <w:r>
        <w:t xml:space="preserve"> individuals who did not adequately understand the </w:t>
      </w:r>
      <w:r w:rsidRPr="00C11698">
        <w:rPr>
          <w:noProof/>
        </w:rPr>
        <w:t>major</w:t>
      </w:r>
      <w:r>
        <w:t xml:space="preserve"> changes which provide a strong understanding of the character of white slave masters.  Jacobs has ensured that she </w:t>
      </w:r>
      <w:r w:rsidR="005B0A05" w:rsidRPr="00C11698">
        <w:rPr>
          <w:noProof/>
        </w:rPr>
        <w:t>provide</w:t>
      </w:r>
      <w:r>
        <w:t xml:space="preserve"> a better picture on these individuals which outline essential elements that can be easily evaluated to achieve a </w:t>
      </w:r>
      <w:r w:rsidRPr="00C11698">
        <w:rPr>
          <w:noProof/>
        </w:rPr>
        <w:t>positive</w:t>
      </w:r>
      <w:r>
        <w:t xml:space="preserve"> level of development. The inability to understand the needs and wellbeing of the African </w:t>
      </w:r>
      <w:r w:rsidR="005B0A05">
        <w:t>women</w:t>
      </w:r>
      <w:r>
        <w:t xml:space="preserve"> within the society. The lack of focus </w:t>
      </w:r>
      <w:r w:rsidR="005B0A05">
        <w:t>among white</w:t>
      </w:r>
      <w:r>
        <w:t xml:space="preserve"> slave masters such as Dr. Flint who </w:t>
      </w:r>
      <w:r w:rsidR="005B0A05">
        <w:t>effectively help</w:t>
      </w:r>
      <w:r>
        <w:t xml:space="preserve"> determine their mental concentration </w:t>
      </w:r>
      <w:r w:rsidR="005B0A05">
        <w:t>which</w:t>
      </w:r>
      <w:r>
        <w:t xml:space="preserve"> </w:t>
      </w:r>
      <w:r w:rsidRPr="00C11698">
        <w:rPr>
          <w:noProof/>
        </w:rPr>
        <w:t>is based</w:t>
      </w:r>
      <w:r>
        <w:t xml:space="preserve"> in a different understanding on essential elements that </w:t>
      </w:r>
      <w:r w:rsidR="005B0A05">
        <w:t>define the wellbeing</w:t>
      </w:r>
      <w:r>
        <w:t xml:space="preserve"> </w:t>
      </w:r>
      <w:r w:rsidR="005B0A05">
        <w:t>of these</w:t>
      </w:r>
      <w:r>
        <w:t xml:space="preserve"> individuals</w:t>
      </w:r>
      <w:r w:rsidR="006D0D55">
        <w:t xml:space="preserve"> (p.15).</w:t>
      </w:r>
    </w:p>
    <w:p w14:paraId="3B505637" w14:textId="3BD0C62B" w:rsidR="001625D8" w:rsidRDefault="004C32F7" w:rsidP="006D0D55">
      <w:pPr>
        <w:spacing w:line="480" w:lineRule="auto"/>
        <w:ind w:left="360" w:firstLine="720"/>
        <w:jc w:val="both"/>
      </w:pPr>
      <w:r>
        <w:t xml:space="preserve">The </w:t>
      </w:r>
      <w:r w:rsidR="005B0A05">
        <w:t>W</w:t>
      </w:r>
      <w:r>
        <w:t xml:space="preserve">hite masters </w:t>
      </w:r>
      <w:r w:rsidR="005B0A05">
        <w:t>always</w:t>
      </w:r>
      <w:r>
        <w:t xml:space="preserve"> sought to </w:t>
      </w:r>
      <w:r w:rsidR="005B0A05">
        <w:t>misuse the African</w:t>
      </w:r>
      <w:r>
        <w:t xml:space="preserve"> </w:t>
      </w:r>
      <w:r w:rsidR="005B0A05">
        <w:t>American</w:t>
      </w:r>
      <w:r>
        <w:t xml:space="preserve"> slaves who show here skewed thinking.</w:t>
      </w:r>
      <w:r w:rsidR="00741102">
        <w:t xml:space="preserve"> Linda developed a plan to avoid getting </w:t>
      </w:r>
      <w:r w:rsidR="005B0A05">
        <w:t>intimate with</w:t>
      </w:r>
      <w:r w:rsidR="00741102">
        <w:t xml:space="preserve"> Dr. Flint and opted to have an affair with the neighbor. </w:t>
      </w:r>
      <w:r w:rsidR="005B0A05">
        <w:t>Therefore, the</w:t>
      </w:r>
      <w:r w:rsidR="00741102">
        <w:t xml:space="preserve"> psychological situation of white slave masters is </w:t>
      </w:r>
      <w:r w:rsidR="005B0A05">
        <w:t>pre-occupied with</w:t>
      </w:r>
      <w:r w:rsidR="00741102">
        <w:t xml:space="preserve"> their prosperity and ensuring </w:t>
      </w:r>
      <w:r w:rsidR="005B0A05">
        <w:t>they</w:t>
      </w:r>
      <w:r w:rsidR="00741102">
        <w:t xml:space="preserve"> everything is done based on their </w:t>
      </w:r>
      <w:r w:rsidR="005B0A05">
        <w:t>commands</w:t>
      </w:r>
      <w:r w:rsidR="00741102">
        <w:t xml:space="preserve">. </w:t>
      </w:r>
      <w:r w:rsidR="00741102" w:rsidRPr="00C11698">
        <w:rPr>
          <w:noProof/>
        </w:rPr>
        <w:t xml:space="preserve">The </w:t>
      </w:r>
      <w:r w:rsidR="005B0A05" w:rsidRPr="00C11698">
        <w:rPr>
          <w:noProof/>
        </w:rPr>
        <w:t>commanding</w:t>
      </w:r>
      <w:r w:rsidR="00741102" w:rsidRPr="00C11698">
        <w:rPr>
          <w:noProof/>
        </w:rPr>
        <w:t xml:space="preserve"> </w:t>
      </w:r>
      <w:r w:rsidR="005B0A05" w:rsidRPr="00C11698">
        <w:rPr>
          <w:noProof/>
        </w:rPr>
        <w:t>atmosphere</w:t>
      </w:r>
      <w:r w:rsidR="00741102" w:rsidRPr="00C11698">
        <w:rPr>
          <w:noProof/>
        </w:rPr>
        <w:t xml:space="preserve"> that is defined better outcomes based on </w:t>
      </w:r>
      <w:r w:rsidR="005B0A05" w:rsidRPr="00C11698">
        <w:rPr>
          <w:noProof/>
        </w:rPr>
        <w:t>their respective</w:t>
      </w:r>
      <w:r w:rsidR="00741102" w:rsidRPr="00C11698">
        <w:rPr>
          <w:noProof/>
        </w:rPr>
        <w:t xml:space="preserve"> environment</w:t>
      </w:r>
      <w:r w:rsidR="00741102">
        <w:t xml:space="preserve">. Their unique class identifies their behavior traits </w:t>
      </w:r>
      <w:r w:rsidR="005B0A05">
        <w:t>which</w:t>
      </w:r>
      <w:r w:rsidR="00741102">
        <w:t xml:space="preserve"> have been </w:t>
      </w:r>
      <w:r w:rsidR="005B0A05">
        <w:t xml:space="preserve">critically considered </w:t>
      </w:r>
      <w:r w:rsidR="00237878">
        <w:t xml:space="preserve">to create a </w:t>
      </w:r>
      <w:r w:rsidR="005B0A05">
        <w:t>highly</w:t>
      </w:r>
      <w:r w:rsidR="00237878">
        <w:t xml:space="preserve"> efficient </w:t>
      </w:r>
      <w:r w:rsidR="005B0A05">
        <w:t>atmosphere</w:t>
      </w:r>
      <w:r w:rsidR="00BB1752">
        <w:t xml:space="preserve"> (p. </w:t>
      </w:r>
      <w:r w:rsidR="006D0D55">
        <w:t>19).</w:t>
      </w:r>
    </w:p>
    <w:p w14:paraId="35F136DD" w14:textId="11DAA4D4" w:rsidR="00237878" w:rsidRDefault="004C32F7" w:rsidP="006D0D55">
      <w:pPr>
        <w:spacing w:line="480" w:lineRule="auto"/>
        <w:ind w:left="360" w:firstLine="720"/>
        <w:jc w:val="both"/>
      </w:pPr>
      <w:r w:rsidRPr="00237878">
        <w:t xml:space="preserve">The African Americans have been primarily affected by these issues where they are more affected by the manner they </w:t>
      </w:r>
      <w:r w:rsidRPr="00C11698">
        <w:rPr>
          <w:noProof/>
        </w:rPr>
        <w:t>were treated</w:t>
      </w:r>
      <w:r w:rsidRPr="00237878">
        <w:t xml:space="preserve"> during these times. Segregation is a crucial </w:t>
      </w:r>
      <w:r w:rsidRPr="00237878">
        <w:lastRenderedPageBreak/>
        <w:t xml:space="preserve">issue that has </w:t>
      </w:r>
      <w:r w:rsidRPr="00C11698">
        <w:rPr>
          <w:noProof/>
        </w:rPr>
        <w:t>been highlighted</w:t>
      </w:r>
      <w:r w:rsidRPr="00237878">
        <w:t xml:space="preserve"> when considering the treatment of Africans over the years. Suppressing the African slaves was seen as the only option to prevent them from achieving anything </w:t>
      </w:r>
      <w:r w:rsidRPr="00C11698">
        <w:rPr>
          <w:noProof/>
        </w:rPr>
        <w:t>especially</w:t>
      </w:r>
      <w:r w:rsidRPr="00237878">
        <w:t xml:space="preserve"> considering their population rise over the years</w:t>
      </w:r>
      <w:r w:rsidR="006D0D55">
        <w:t xml:space="preserve"> (p.22).</w:t>
      </w:r>
    </w:p>
    <w:p w14:paraId="722405AE" w14:textId="2A801EF1" w:rsidR="00237878" w:rsidRPr="006D0D55" w:rsidRDefault="004C32F7" w:rsidP="006D0D55">
      <w:pPr>
        <w:pStyle w:val="ListParagraph"/>
        <w:numPr>
          <w:ilvl w:val="0"/>
          <w:numId w:val="2"/>
        </w:numPr>
        <w:spacing w:line="480" w:lineRule="auto"/>
        <w:jc w:val="both"/>
        <w:rPr>
          <w:b/>
        </w:rPr>
      </w:pPr>
      <w:r w:rsidRPr="006D0D55">
        <w:rPr>
          <w:b/>
        </w:rPr>
        <w:t>Describe the rules and experiences of African American enslaved children as illuminated in the story of Harriet Jacobs?</w:t>
      </w:r>
    </w:p>
    <w:p w14:paraId="65F5B99D" w14:textId="4F1017CF" w:rsidR="00237878" w:rsidRDefault="004C32F7" w:rsidP="006D0D55">
      <w:pPr>
        <w:spacing w:line="480" w:lineRule="auto"/>
        <w:ind w:left="360" w:firstLine="720"/>
        <w:jc w:val="both"/>
      </w:pPr>
      <w:r>
        <w:t xml:space="preserve">The wellbeing </w:t>
      </w:r>
      <w:r w:rsidR="005B0A05">
        <w:t>of African</w:t>
      </w:r>
      <w:r>
        <w:t xml:space="preserve"> American </w:t>
      </w:r>
      <w:r w:rsidR="005B0A05">
        <w:t>children was</w:t>
      </w:r>
      <w:r>
        <w:t xml:space="preserve"> not </w:t>
      </w:r>
      <w:r w:rsidR="005B0A05">
        <w:t>considered</w:t>
      </w:r>
      <w:r>
        <w:t xml:space="preserve"> an important issue considering </w:t>
      </w:r>
      <w:r w:rsidR="005B0A05">
        <w:t xml:space="preserve">that </w:t>
      </w:r>
      <w:proofErr w:type="gramStart"/>
      <w:r w:rsidR="005B0A05">
        <w:t>African  American</w:t>
      </w:r>
      <w:proofErr w:type="gramEnd"/>
      <w:r w:rsidR="005B0A05">
        <w:t xml:space="preserve"> family</w:t>
      </w:r>
      <w:r>
        <w:t xml:space="preserve"> were not </w:t>
      </w:r>
      <w:r w:rsidRPr="00C11698">
        <w:rPr>
          <w:noProof/>
        </w:rPr>
        <w:t>considered</w:t>
      </w:r>
      <w:r>
        <w:t xml:space="preserve"> to </w:t>
      </w:r>
      <w:r w:rsidR="005B0A05">
        <w:t>be important</w:t>
      </w:r>
      <w:r>
        <w:t xml:space="preserve"> hence </w:t>
      </w:r>
      <w:r w:rsidR="005B0A05">
        <w:t>were</w:t>
      </w:r>
      <w:r>
        <w:t xml:space="preserve"> considered as properties. The white masters were trading with children which led to significant separation from the parents at a very early age. Linda has two </w:t>
      </w:r>
      <w:r w:rsidR="005B0A05">
        <w:t>children, and</w:t>
      </w:r>
      <w:r>
        <w:t xml:space="preserve"> although she has strived to keep in </w:t>
      </w:r>
      <w:r w:rsidR="005B0A05">
        <w:t>touch</w:t>
      </w:r>
      <w:r>
        <w:t xml:space="preserve">, she is faced with massive challenges along the way </w:t>
      </w:r>
      <w:r w:rsidR="005B0A05">
        <w:t>especially</w:t>
      </w:r>
      <w:r>
        <w:t xml:space="preserve"> when her </w:t>
      </w:r>
      <w:r w:rsidR="005B0A05">
        <w:t>children</w:t>
      </w:r>
      <w:r>
        <w:t xml:space="preserve"> </w:t>
      </w:r>
      <w:r w:rsidRPr="00C11698">
        <w:rPr>
          <w:noProof/>
        </w:rPr>
        <w:t>are sold</w:t>
      </w:r>
      <w:r>
        <w:t xml:space="preserve">. </w:t>
      </w:r>
      <w:r w:rsidR="005B0A05">
        <w:t>Therefore, African</w:t>
      </w:r>
      <w:r w:rsidR="00144D8D">
        <w:t xml:space="preserve"> </w:t>
      </w:r>
      <w:r w:rsidR="005B0A05">
        <w:t>American</w:t>
      </w:r>
      <w:r w:rsidR="00144D8D">
        <w:t xml:space="preserve"> children at the time of slavery are left traumatized by how </w:t>
      </w:r>
      <w:r w:rsidR="00144D8D" w:rsidRPr="00C11698">
        <w:rPr>
          <w:noProof/>
        </w:rPr>
        <w:t xml:space="preserve">they are </w:t>
      </w:r>
      <w:r w:rsidR="005B0A05" w:rsidRPr="00C11698">
        <w:rPr>
          <w:noProof/>
        </w:rPr>
        <w:t>treated by</w:t>
      </w:r>
      <w:r w:rsidR="00144D8D" w:rsidRPr="00C11698">
        <w:rPr>
          <w:noProof/>
        </w:rPr>
        <w:t xml:space="preserve"> slave owners</w:t>
      </w:r>
      <w:r w:rsidR="00144D8D">
        <w:t>.</w:t>
      </w:r>
    </w:p>
    <w:p w14:paraId="39C3C7F9" w14:textId="79DE328D" w:rsidR="00BB1752" w:rsidRPr="00BB1752" w:rsidRDefault="004C32F7" w:rsidP="006D0D55">
      <w:pPr>
        <w:spacing w:line="480" w:lineRule="auto"/>
        <w:ind w:left="360" w:firstLine="720"/>
        <w:jc w:val="both"/>
      </w:pPr>
      <w:r w:rsidRPr="00BB1752">
        <w:t xml:space="preserve">Separation of children from their parents was the </w:t>
      </w:r>
      <w:r w:rsidRPr="00C11698">
        <w:rPr>
          <w:noProof/>
        </w:rPr>
        <w:t>main</w:t>
      </w:r>
      <w:r w:rsidRPr="00BB1752">
        <w:t xml:space="preserve"> concern. </w:t>
      </w:r>
      <w:r w:rsidRPr="00C11698">
        <w:rPr>
          <w:i/>
        </w:rPr>
        <w:t>“Mr. Sands proposed that Ellen should go, for the present, to some of his relatives, who had removed to Brooklyn, Long Island</w:t>
      </w:r>
      <w:r w:rsidRPr="00BB1752">
        <w:t>.” This quote shows that Mr. Sands had purchased Linda's kids as slaves from Dr. Flint was sending them far away to the relatives without the focus on looking for their mother</w:t>
      </w:r>
      <w:r w:rsidR="006D0D55">
        <w:t xml:space="preserve"> (p.32).</w:t>
      </w:r>
    </w:p>
    <w:p w14:paraId="4DADF611" w14:textId="12C75A40" w:rsidR="00144D8D" w:rsidRDefault="004C32F7" w:rsidP="006D0D55">
      <w:pPr>
        <w:spacing w:line="480" w:lineRule="auto"/>
        <w:ind w:left="360" w:firstLine="720"/>
        <w:jc w:val="both"/>
      </w:pPr>
      <w:r>
        <w:t xml:space="preserve">Children tend to experience emotional neglect </w:t>
      </w:r>
      <w:r w:rsidR="005B0A05">
        <w:t>due</w:t>
      </w:r>
      <w:r>
        <w:t xml:space="preserve"> to </w:t>
      </w:r>
      <w:r w:rsidR="005B0A05">
        <w:t>l</w:t>
      </w:r>
      <w:r>
        <w:t>ack</w:t>
      </w:r>
      <w:r w:rsidR="005B0A05">
        <w:t xml:space="preserve"> </w:t>
      </w:r>
      <w:r>
        <w:t xml:space="preserve">of connection </w:t>
      </w:r>
      <w:r w:rsidR="005B0A05">
        <w:t>with their</w:t>
      </w:r>
      <w:r>
        <w:t xml:space="preserve"> parents which is a </w:t>
      </w:r>
      <w:r w:rsidR="005B0A05" w:rsidRPr="00C11698">
        <w:rPr>
          <w:noProof/>
        </w:rPr>
        <w:t>major</w:t>
      </w:r>
      <w:r w:rsidR="005B0A05">
        <w:t xml:space="preserve"> source</w:t>
      </w:r>
      <w:r>
        <w:t xml:space="preserve"> of concern in improving a child development with a clear understanding on essential elements that define their well-being across very different settings. </w:t>
      </w:r>
      <w:r w:rsidRPr="00866FAE">
        <w:t xml:space="preserve">Emotional neglect is the inability of a parent to show a child the affection they deserve. </w:t>
      </w:r>
      <w:r w:rsidRPr="00C11698">
        <w:rPr>
          <w:noProof/>
        </w:rPr>
        <w:t>This</w:t>
      </w:r>
      <w:r w:rsidRPr="00866FAE">
        <w:t xml:space="preserve"> is also an essential form of neglect that creates a significant barrier within the family since the </w:t>
      </w:r>
      <w:r w:rsidRPr="00866FAE">
        <w:lastRenderedPageBreak/>
        <w:t xml:space="preserve">child is left profoundly detached from their parents. </w:t>
      </w:r>
      <w:r>
        <w:t>Children</w:t>
      </w:r>
      <w:r w:rsidRPr="00866FAE">
        <w:t xml:space="preserve"> grow</w:t>
      </w:r>
      <w:r>
        <w:t xml:space="preserve"> </w:t>
      </w:r>
      <w:r w:rsidRPr="00866FAE">
        <w:t>up while emotionally neglected does not develop better characteristics, which help a child to have the desired virtues</w:t>
      </w:r>
      <w:r w:rsidR="006D0D55">
        <w:t xml:space="preserve"> (p. 33-37).</w:t>
      </w:r>
    </w:p>
    <w:p w14:paraId="20ABBB13" w14:textId="77348950" w:rsidR="006D0D55" w:rsidRPr="006D0D55" w:rsidRDefault="004C32F7" w:rsidP="006D0D55">
      <w:pPr>
        <w:pStyle w:val="ListParagraph"/>
        <w:numPr>
          <w:ilvl w:val="0"/>
          <w:numId w:val="2"/>
        </w:numPr>
        <w:spacing w:line="480" w:lineRule="auto"/>
        <w:jc w:val="both"/>
        <w:rPr>
          <w:b/>
        </w:rPr>
      </w:pPr>
      <w:r w:rsidRPr="006D0D55">
        <w:rPr>
          <w:b/>
        </w:rPr>
        <w:t xml:space="preserve">What aspects of resistance to the slave system and revealed through the story of Harriet Jacobs? </w:t>
      </w:r>
    </w:p>
    <w:p w14:paraId="1C130531" w14:textId="1AEC4A6B" w:rsidR="00866FAE" w:rsidRDefault="004C32F7" w:rsidP="006D0D55">
      <w:pPr>
        <w:spacing w:line="480" w:lineRule="auto"/>
        <w:ind w:left="360"/>
        <w:jc w:val="both"/>
      </w:pPr>
      <w:r>
        <w:t xml:space="preserve">           The story that has </w:t>
      </w:r>
      <w:r w:rsidRPr="00C11698">
        <w:rPr>
          <w:noProof/>
        </w:rPr>
        <w:t>been narrated</w:t>
      </w:r>
      <w:r>
        <w:t xml:space="preserve"> in this case included </w:t>
      </w:r>
      <w:r w:rsidRPr="00C11698">
        <w:rPr>
          <w:noProof/>
        </w:rPr>
        <w:t>crucial</w:t>
      </w:r>
      <w:r>
        <w:t xml:space="preserve"> measures from the </w:t>
      </w:r>
      <w:r w:rsidR="005B0A05">
        <w:t xml:space="preserve">narrator </w:t>
      </w:r>
      <w:r w:rsidR="00BF6126">
        <w:t>regarding</w:t>
      </w:r>
      <w:r>
        <w:t xml:space="preserve"> the integration of </w:t>
      </w:r>
      <w:r w:rsidR="005B0A05">
        <w:t>essent</w:t>
      </w:r>
      <w:r>
        <w:t xml:space="preserve">ial concepts where she sought to free herself from the slavery bondage. </w:t>
      </w:r>
      <w:r w:rsidR="005B0A05">
        <w:t>However, the</w:t>
      </w:r>
      <w:r>
        <w:t xml:space="preserve"> efforts that </w:t>
      </w:r>
      <w:r w:rsidRPr="00C11698">
        <w:rPr>
          <w:noProof/>
        </w:rPr>
        <w:t>are put</w:t>
      </w:r>
      <w:r>
        <w:t xml:space="preserve"> in </w:t>
      </w:r>
      <w:r w:rsidR="005B0A05">
        <w:t>place</w:t>
      </w:r>
      <w:r>
        <w:t xml:space="preserve"> are not very much </w:t>
      </w:r>
      <w:r w:rsidR="005B0A05">
        <w:t>conspicuous</w:t>
      </w:r>
      <w:r>
        <w:t xml:space="preserve"> considering </w:t>
      </w:r>
      <w:r w:rsidR="005B0A05">
        <w:t>how resistance</w:t>
      </w:r>
      <w:r>
        <w:t xml:space="preserve"> </w:t>
      </w:r>
      <w:r w:rsidRPr="00C11698">
        <w:rPr>
          <w:noProof/>
        </w:rPr>
        <w:t>was punished</w:t>
      </w:r>
      <w:r>
        <w:t xml:space="preserve"> at the </w:t>
      </w:r>
      <w:r w:rsidR="005B0A05">
        <w:t>time. Jacobs</w:t>
      </w:r>
      <w:r>
        <w:t xml:space="preserve"> does not agree with anything </w:t>
      </w:r>
      <w:r w:rsidR="005B0A05">
        <w:t>she</w:t>
      </w:r>
      <w:r>
        <w:t xml:space="preserve"> feels that violates her rights. An important </w:t>
      </w:r>
      <w:r w:rsidR="005B0A05">
        <w:t>resentence</w:t>
      </w:r>
      <w:r>
        <w:t xml:space="preserve"> </w:t>
      </w:r>
      <w:r w:rsidR="005B0A05">
        <w:t>for</w:t>
      </w:r>
      <w:r>
        <w:t xml:space="preserve"> the </w:t>
      </w:r>
      <w:r w:rsidR="005B0A05">
        <w:t>intellectual</w:t>
      </w:r>
      <w:r>
        <w:t xml:space="preserve"> perspective </w:t>
      </w:r>
      <w:r w:rsidR="00BF6126">
        <w:t>outline essentia</w:t>
      </w:r>
      <w:r>
        <w:t xml:space="preserve">l elements that define positive development across </w:t>
      </w:r>
      <w:r w:rsidR="005B0A05">
        <w:t>different</w:t>
      </w:r>
      <w:r>
        <w:t xml:space="preserve"> societies. The fact that Linda refuses </w:t>
      </w:r>
      <w:r w:rsidR="004E0F48">
        <w:t>sexual</w:t>
      </w:r>
      <w:r>
        <w:t xml:space="preserve"> advances from her </w:t>
      </w:r>
      <w:r w:rsidR="005B0A05">
        <w:t>boss</w:t>
      </w:r>
      <w:r>
        <w:t xml:space="preserve"> shows that she is highly committed t limiting the </w:t>
      </w:r>
      <w:r w:rsidR="004E0F48">
        <w:t>wellbeing</w:t>
      </w:r>
      <w:r>
        <w:t xml:space="preserve"> of individuals within the system. </w:t>
      </w:r>
      <w:r w:rsidRPr="00C11698">
        <w:rPr>
          <w:noProof/>
        </w:rPr>
        <w:t>This</w:t>
      </w:r>
      <w:r>
        <w:t xml:space="preserve"> is an act of </w:t>
      </w:r>
      <w:r w:rsidR="004E0F48">
        <w:t>resistance which</w:t>
      </w:r>
      <w:r>
        <w:t xml:space="preserve"> identifies essential elements that define positive development (p. 39).</w:t>
      </w:r>
    </w:p>
    <w:p w14:paraId="7C4DCA6E" w14:textId="5A71144B" w:rsidR="00BE1457" w:rsidRDefault="004C32F7" w:rsidP="006D0D55">
      <w:pPr>
        <w:spacing w:line="480" w:lineRule="auto"/>
        <w:ind w:left="360" w:firstLine="720"/>
        <w:jc w:val="both"/>
      </w:pPr>
      <w:r>
        <w:t xml:space="preserve"> Linda refuses to </w:t>
      </w:r>
      <w:r w:rsidRPr="00C11698">
        <w:rPr>
          <w:noProof/>
        </w:rPr>
        <w:t>be sold</w:t>
      </w:r>
      <w:r>
        <w:t xml:space="preserve"> </w:t>
      </w:r>
      <w:r w:rsidR="00C11698">
        <w:t>w</w:t>
      </w:r>
      <w:r>
        <w:t xml:space="preserve">hen Emily Flint seeks to </w:t>
      </w:r>
      <w:r w:rsidR="004E0F48">
        <w:t>acquire her</w:t>
      </w:r>
      <w:r>
        <w:t xml:space="preserve"> as a slave after the death of Dr. Flint</w:t>
      </w:r>
      <w:r w:rsidR="00C11698">
        <w:rPr>
          <w:noProof/>
        </w:rPr>
        <w:t>;</w:t>
      </w:r>
      <w:r w:rsidRPr="00C11698">
        <w:rPr>
          <w:noProof/>
        </w:rPr>
        <w:t xml:space="preserve"> she</w:t>
      </w:r>
      <w:r>
        <w:t xml:space="preserve"> refuses to be made an object because she knows that she will be </w:t>
      </w:r>
      <w:r w:rsidR="004E0F48">
        <w:t>mistreated</w:t>
      </w:r>
      <w:r>
        <w:t xml:space="preserve"> and denied a chance to watch </w:t>
      </w:r>
      <w:r w:rsidR="004E0F48">
        <w:t>her children</w:t>
      </w:r>
      <w:r>
        <w:t xml:space="preserve"> grow. The act of defiance from women </w:t>
      </w:r>
      <w:r w:rsidRPr="00C11698">
        <w:rPr>
          <w:noProof/>
        </w:rPr>
        <w:t xml:space="preserve">was initially </w:t>
      </w:r>
      <w:r w:rsidR="004E0F48" w:rsidRPr="00C11698">
        <w:rPr>
          <w:noProof/>
        </w:rPr>
        <w:t>consider</w:t>
      </w:r>
      <w:r w:rsidR="00C11698" w:rsidRPr="00C11698">
        <w:rPr>
          <w:noProof/>
        </w:rPr>
        <w:t>ed</w:t>
      </w:r>
      <w:r>
        <w:t xml:space="preserve"> </w:t>
      </w:r>
      <w:r w:rsidR="00C11698">
        <w:t xml:space="preserve">the </w:t>
      </w:r>
      <w:r w:rsidRPr="00C11698">
        <w:rPr>
          <w:noProof/>
        </w:rPr>
        <w:t>very</w:t>
      </w:r>
      <w:r>
        <w:t xml:space="preserve"> much vulnerable </w:t>
      </w:r>
      <w:r w:rsidR="004E0F48">
        <w:t>show</w:t>
      </w:r>
      <w:r>
        <w:t xml:space="preserve"> a critical emphasis on </w:t>
      </w:r>
      <w:r w:rsidR="004E0F48">
        <w:t>improving</w:t>
      </w:r>
      <w:r>
        <w:t xml:space="preserve"> the </w:t>
      </w:r>
      <w:r w:rsidR="004E0F48">
        <w:t>wellbeing</w:t>
      </w:r>
      <w:r>
        <w:t xml:space="preserve"> of </w:t>
      </w:r>
      <w:r w:rsidR="004E0F48">
        <w:t>African</w:t>
      </w:r>
      <w:r>
        <w:t xml:space="preserve"> American slaves. The change in </w:t>
      </w:r>
      <w:r w:rsidR="004E0F48">
        <w:t>how individuals</w:t>
      </w:r>
      <w:r>
        <w:t xml:space="preserve"> perceive slavery is the beginning of the integration of better measures which can help improve the underlying level </w:t>
      </w:r>
      <w:r w:rsidR="004E0F48">
        <w:t>of resistance which</w:t>
      </w:r>
      <w:r>
        <w:t xml:space="preserve"> provides a </w:t>
      </w:r>
      <w:r w:rsidRPr="00C11698">
        <w:rPr>
          <w:noProof/>
        </w:rPr>
        <w:t>strong</w:t>
      </w:r>
      <w:r>
        <w:t xml:space="preserve"> level of commitment to ensure that there is an integration of better </w:t>
      </w:r>
      <w:r w:rsidR="004E0F48">
        <w:t>outcomes in</w:t>
      </w:r>
      <w:r>
        <w:t xml:space="preserve"> controlling slavery. The understanding of the existing </w:t>
      </w:r>
      <w:r w:rsidR="00E67E65">
        <w:t>diversity regarding</w:t>
      </w:r>
      <w:r>
        <w:t xml:space="preserve"> the </w:t>
      </w:r>
      <w:r>
        <w:lastRenderedPageBreak/>
        <w:t xml:space="preserve">critical resistance </w:t>
      </w:r>
      <w:r w:rsidR="00E67E65">
        <w:t>measures which</w:t>
      </w:r>
      <w:r>
        <w:t xml:space="preserve"> requires a </w:t>
      </w:r>
      <w:r w:rsidR="004E0F48">
        <w:t>broader</w:t>
      </w:r>
      <w:r>
        <w:t xml:space="preserve"> perspective where it is possible </w:t>
      </w:r>
      <w:r w:rsidR="00E67E65">
        <w:t>to submit</w:t>
      </w:r>
      <w:r>
        <w:t xml:space="preserve"> better </w:t>
      </w:r>
      <w:r w:rsidR="004E0F48">
        <w:t>decisions</w:t>
      </w:r>
      <w:r w:rsidR="006D0D55">
        <w:t xml:space="preserve"> (p. 41).</w:t>
      </w:r>
    </w:p>
    <w:p w14:paraId="5A69E2CF" w14:textId="1A3260ED" w:rsidR="00BE1457" w:rsidRDefault="004C32F7" w:rsidP="006D0D55">
      <w:pPr>
        <w:spacing w:line="480" w:lineRule="auto"/>
        <w:ind w:left="360" w:firstLine="720"/>
        <w:jc w:val="both"/>
      </w:pPr>
      <w:r w:rsidRPr="00BE1457">
        <w:t xml:space="preserve">The slave trade was significant during the time and thus since the population of the blacks was increasingly higher when compared to the whites, developing racial, social structures </w:t>
      </w:r>
      <w:r w:rsidRPr="00C11698">
        <w:rPr>
          <w:noProof/>
        </w:rPr>
        <w:t>was</w:t>
      </w:r>
      <w:r w:rsidRPr="00BE1457">
        <w:t xml:space="preserve"> seen as the most effective method that would be </w:t>
      </w:r>
      <w:r w:rsidRPr="00C11698">
        <w:rPr>
          <w:noProof/>
        </w:rPr>
        <w:t>developed</w:t>
      </w:r>
      <w:r w:rsidRPr="00BE1457">
        <w:t xml:space="preserve"> to divide the high number of the blacks an </w:t>
      </w:r>
      <w:r w:rsidR="00BF6126" w:rsidRPr="00BE1457">
        <w:t>eliminate the</w:t>
      </w:r>
      <w:r w:rsidRPr="00BE1457">
        <w:t xml:space="preserve"> existence of any chance for wellbeing. The key concern among the whites at the time was mainly the notion that a unified black community would pose a </w:t>
      </w:r>
      <w:r w:rsidRPr="00C11698">
        <w:rPr>
          <w:noProof/>
        </w:rPr>
        <w:t>huge</w:t>
      </w:r>
      <w:r w:rsidRPr="00BE1457">
        <w:t xml:space="preserve"> threat their superiority and thus there was a significant need to incorporate any method available to hamper the </w:t>
      </w:r>
      <w:r w:rsidRPr="00C11698">
        <w:rPr>
          <w:noProof/>
        </w:rPr>
        <w:t>unified</w:t>
      </w:r>
      <w:r w:rsidRPr="00BE1457">
        <w:t xml:space="preserve"> black community in the region. </w:t>
      </w:r>
      <w:r w:rsidRPr="00C11698">
        <w:rPr>
          <w:noProof/>
        </w:rPr>
        <w:t>This</w:t>
      </w:r>
      <w:r w:rsidRPr="00BE1457">
        <w:t xml:space="preserve"> was very backward thinking, which did not have any vital importance, rather than a mere feeling of superiority</w:t>
      </w:r>
      <w:r>
        <w:t>.</w:t>
      </w:r>
    </w:p>
    <w:p w14:paraId="456D1570" w14:textId="75EF98CD" w:rsidR="00BE5E8D" w:rsidRDefault="004C32F7" w:rsidP="0056123C">
      <w:pPr>
        <w:ind w:left="360"/>
      </w:pPr>
      <w:r>
        <w:t xml:space="preserve"> </w:t>
      </w:r>
    </w:p>
    <w:p w14:paraId="03C5D794" w14:textId="57EBF9D8" w:rsidR="006D0D55" w:rsidRDefault="006D0D55" w:rsidP="0056123C">
      <w:pPr>
        <w:ind w:left="360"/>
      </w:pPr>
    </w:p>
    <w:p w14:paraId="12DCAC56" w14:textId="36CC230E" w:rsidR="006D0D55" w:rsidRDefault="006D0D55" w:rsidP="0056123C">
      <w:pPr>
        <w:ind w:left="360"/>
      </w:pPr>
    </w:p>
    <w:p w14:paraId="50699252" w14:textId="7D1F4381" w:rsidR="006D0D55" w:rsidRDefault="006D0D55" w:rsidP="0056123C">
      <w:pPr>
        <w:ind w:left="360"/>
      </w:pPr>
    </w:p>
    <w:p w14:paraId="336DA566" w14:textId="106F0583" w:rsidR="006D0D55" w:rsidRDefault="006D0D55" w:rsidP="0056123C">
      <w:pPr>
        <w:ind w:left="360"/>
      </w:pPr>
    </w:p>
    <w:p w14:paraId="0E3322B2" w14:textId="5AC6D1AA" w:rsidR="006D0D55" w:rsidRDefault="006D0D55" w:rsidP="0056123C">
      <w:pPr>
        <w:ind w:left="360"/>
      </w:pPr>
    </w:p>
    <w:p w14:paraId="18666025" w14:textId="2A8328CF" w:rsidR="006D0D55" w:rsidRDefault="006D0D55" w:rsidP="0056123C">
      <w:pPr>
        <w:ind w:left="360"/>
      </w:pPr>
    </w:p>
    <w:p w14:paraId="04C15DFA" w14:textId="093EEBF5" w:rsidR="006D0D55" w:rsidRDefault="006D0D55" w:rsidP="0056123C">
      <w:pPr>
        <w:ind w:left="360"/>
      </w:pPr>
    </w:p>
    <w:p w14:paraId="4DEEC8F4" w14:textId="5CA02642" w:rsidR="006D0D55" w:rsidRDefault="006D0D55" w:rsidP="0056123C">
      <w:pPr>
        <w:ind w:left="360"/>
      </w:pPr>
    </w:p>
    <w:p w14:paraId="06E8A838" w14:textId="268A1196" w:rsidR="006D0D55" w:rsidRDefault="006D0D55" w:rsidP="0056123C">
      <w:pPr>
        <w:ind w:left="360"/>
      </w:pPr>
    </w:p>
    <w:p w14:paraId="19D16589" w14:textId="1130FB89" w:rsidR="006D0D55" w:rsidRDefault="006D0D55" w:rsidP="0056123C">
      <w:pPr>
        <w:ind w:left="360"/>
      </w:pPr>
    </w:p>
    <w:p w14:paraId="1F2E642E" w14:textId="51C5EF08" w:rsidR="006D0D55" w:rsidRDefault="006D0D55" w:rsidP="0056123C">
      <w:pPr>
        <w:ind w:left="360"/>
      </w:pPr>
    </w:p>
    <w:p w14:paraId="316FFA32" w14:textId="2FDE2668" w:rsidR="006D0D55" w:rsidRDefault="006D0D55" w:rsidP="0056123C">
      <w:pPr>
        <w:ind w:left="360"/>
      </w:pPr>
    </w:p>
    <w:p w14:paraId="7874403D" w14:textId="1ED169E9" w:rsidR="006D0D55" w:rsidRDefault="006D0D55" w:rsidP="0056123C">
      <w:pPr>
        <w:ind w:left="360"/>
      </w:pPr>
    </w:p>
    <w:p w14:paraId="62C84B47" w14:textId="77777777" w:rsidR="00C11698" w:rsidRDefault="00C11698" w:rsidP="006D0D55">
      <w:pPr>
        <w:ind w:left="360"/>
        <w:jc w:val="center"/>
      </w:pPr>
    </w:p>
    <w:p w14:paraId="27C8DB89" w14:textId="1229A5BF" w:rsidR="00866FAE" w:rsidRDefault="004C32F7" w:rsidP="006D0D55">
      <w:pPr>
        <w:ind w:left="360"/>
        <w:jc w:val="center"/>
      </w:pPr>
      <w:bookmarkStart w:id="0" w:name="_GoBack"/>
      <w:bookmarkEnd w:id="0"/>
      <w:r>
        <w:lastRenderedPageBreak/>
        <w:t>Works cited</w:t>
      </w:r>
    </w:p>
    <w:p w14:paraId="46D805F4" w14:textId="0F14FFBC" w:rsidR="00913AD8" w:rsidRDefault="004C32F7" w:rsidP="006D0D55">
      <w:pPr>
        <w:spacing w:line="480" w:lineRule="auto"/>
        <w:ind w:left="1080" w:hanging="720"/>
      </w:pPr>
      <w:r w:rsidRPr="00BB1752">
        <w:t xml:space="preserve">Jacobs, Harriet. “Incidents in the Life of a Slave GirlHarriet Jacobs.” </w:t>
      </w:r>
      <w:r w:rsidRPr="00BB1752">
        <w:rPr>
          <w:i/>
          <w:iCs/>
        </w:rPr>
        <w:t>Maggie: A Girl of the Streets, by Stephen Crane; Chapter III Page 2</w:t>
      </w:r>
      <w:r w:rsidRPr="00BB1752">
        <w:t>, www.pagebypagebooks.com/Harriet_Jacobs/Incidents_in_the_Life_of_a_Slave_Girl/index.html.</w:t>
      </w:r>
    </w:p>
    <w:sectPr w:rsidR="00913A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DDBBE7" w14:textId="77777777" w:rsidR="005A7F5B" w:rsidRDefault="005A7F5B">
      <w:pPr>
        <w:spacing w:after="0" w:line="240" w:lineRule="auto"/>
      </w:pPr>
      <w:r>
        <w:separator/>
      </w:r>
    </w:p>
  </w:endnote>
  <w:endnote w:type="continuationSeparator" w:id="0">
    <w:p w14:paraId="4146CEF9" w14:textId="77777777" w:rsidR="005A7F5B" w:rsidRDefault="005A7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ED0ED" w14:textId="77777777" w:rsidR="005A7F5B" w:rsidRDefault="005A7F5B">
      <w:pPr>
        <w:spacing w:after="0" w:line="240" w:lineRule="auto"/>
      </w:pPr>
      <w:r>
        <w:separator/>
      </w:r>
    </w:p>
  </w:footnote>
  <w:footnote w:type="continuationSeparator" w:id="0">
    <w:p w14:paraId="3574A286" w14:textId="77777777" w:rsidR="005A7F5B" w:rsidRDefault="005A7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CD0B4" w14:textId="1F8F67D4" w:rsidR="003A498B" w:rsidRDefault="004C32F7">
    <w:pPr>
      <w:pStyle w:val="Header"/>
      <w:jc w:val="right"/>
    </w:pPr>
    <w:r>
      <w:t xml:space="preserve">Surname </w:t>
    </w:r>
    <w:sdt>
      <w:sdtPr>
        <w:id w:val="15921323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FA924ED" w14:textId="77777777" w:rsidR="003A498B" w:rsidRDefault="003A49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660A8A"/>
    <w:multiLevelType w:val="hybridMultilevel"/>
    <w:tmpl w:val="CD7CB1CE"/>
    <w:lvl w:ilvl="0" w:tplc="37F4E8D4">
      <w:start w:val="1"/>
      <w:numFmt w:val="decimal"/>
      <w:lvlText w:val="%1."/>
      <w:lvlJc w:val="left"/>
      <w:pPr>
        <w:ind w:left="720" w:hanging="360"/>
      </w:pPr>
      <w:rPr>
        <w:rFonts w:hint="default"/>
      </w:rPr>
    </w:lvl>
    <w:lvl w:ilvl="1" w:tplc="A2C26078" w:tentative="1">
      <w:start w:val="1"/>
      <w:numFmt w:val="lowerLetter"/>
      <w:lvlText w:val="%2."/>
      <w:lvlJc w:val="left"/>
      <w:pPr>
        <w:ind w:left="1440" w:hanging="360"/>
      </w:pPr>
    </w:lvl>
    <w:lvl w:ilvl="2" w:tplc="48462C18" w:tentative="1">
      <w:start w:val="1"/>
      <w:numFmt w:val="lowerRoman"/>
      <w:lvlText w:val="%3."/>
      <w:lvlJc w:val="right"/>
      <w:pPr>
        <w:ind w:left="2160" w:hanging="180"/>
      </w:pPr>
    </w:lvl>
    <w:lvl w:ilvl="3" w:tplc="FA8C8F00" w:tentative="1">
      <w:start w:val="1"/>
      <w:numFmt w:val="decimal"/>
      <w:lvlText w:val="%4."/>
      <w:lvlJc w:val="left"/>
      <w:pPr>
        <w:ind w:left="2880" w:hanging="360"/>
      </w:pPr>
    </w:lvl>
    <w:lvl w:ilvl="4" w:tplc="61460DF2" w:tentative="1">
      <w:start w:val="1"/>
      <w:numFmt w:val="lowerLetter"/>
      <w:lvlText w:val="%5."/>
      <w:lvlJc w:val="left"/>
      <w:pPr>
        <w:ind w:left="3600" w:hanging="360"/>
      </w:pPr>
    </w:lvl>
    <w:lvl w:ilvl="5" w:tplc="832A69DE" w:tentative="1">
      <w:start w:val="1"/>
      <w:numFmt w:val="lowerRoman"/>
      <w:lvlText w:val="%6."/>
      <w:lvlJc w:val="right"/>
      <w:pPr>
        <w:ind w:left="4320" w:hanging="180"/>
      </w:pPr>
    </w:lvl>
    <w:lvl w:ilvl="6" w:tplc="C96CEFE8" w:tentative="1">
      <w:start w:val="1"/>
      <w:numFmt w:val="decimal"/>
      <w:lvlText w:val="%7."/>
      <w:lvlJc w:val="left"/>
      <w:pPr>
        <w:ind w:left="5040" w:hanging="360"/>
      </w:pPr>
    </w:lvl>
    <w:lvl w:ilvl="7" w:tplc="4BE4CA20" w:tentative="1">
      <w:start w:val="1"/>
      <w:numFmt w:val="lowerLetter"/>
      <w:lvlText w:val="%8."/>
      <w:lvlJc w:val="left"/>
      <w:pPr>
        <w:ind w:left="5760" w:hanging="360"/>
      </w:pPr>
    </w:lvl>
    <w:lvl w:ilvl="8" w:tplc="A69AD22C" w:tentative="1">
      <w:start w:val="1"/>
      <w:numFmt w:val="lowerRoman"/>
      <w:lvlText w:val="%9."/>
      <w:lvlJc w:val="right"/>
      <w:pPr>
        <w:ind w:left="6480" w:hanging="180"/>
      </w:pPr>
    </w:lvl>
  </w:abstractNum>
  <w:abstractNum w:abstractNumId="1" w15:restartNumberingAfterBreak="0">
    <w:nsid w:val="74250AAF"/>
    <w:multiLevelType w:val="hybridMultilevel"/>
    <w:tmpl w:val="AA46C8AA"/>
    <w:lvl w:ilvl="0" w:tplc="65140762">
      <w:start w:val="1"/>
      <w:numFmt w:val="decimal"/>
      <w:lvlText w:val="%1."/>
      <w:lvlJc w:val="left"/>
      <w:pPr>
        <w:ind w:left="720" w:hanging="360"/>
      </w:pPr>
      <w:rPr>
        <w:rFonts w:hint="default"/>
      </w:rPr>
    </w:lvl>
    <w:lvl w:ilvl="1" w:tplc="81146D86" w:tentative="1">
      <w:start w:val="1"/>
      <w:numFmt w:val="lowerLetter"/>
      <w:lvlText w:val="%2."/>
      <w:lvlJc w:val="left"/>
      <w:pPr>
        <w:ind w:left="1440" w:hanging="360"/>
      </w:pPr>
    </w:lvl>
    <w:lvl w:ilvl="2" w:tplc="0A38694E" w:tentative="1">
      <w:start w:val="1"/>
      <w:numFmt w:val="lowerRoman"/>
      <w:lvlText w:val="%3."/>
      <w:lvlJc w:val="right"/>
      <w:pPr>
        <w:ind w:left="2160" w:hanging="180"/>
      </w:pPr>
    </w:lvl>
    <w:lvl w:ilvl="3" w:tplc="5E6CB7E6" w:tentative="1">
      <w:start w:val="1"/>
      <w:numFmt w:val="decimal"/>
      <w:lvlText w:val="%4."/>
      <w:lvlJc w:val="left"/>
      <w:pPr>
        <w:ind w:left="2880" w:hanging="360"/>
      </w:pPr>
    </w:lvl>
    <w:lvl w:ilvl="4" w:tplc="85B84F08" w:tentative="1">
      <w:start w:val="1"/>
      <w:numFmt w:val="lowerLetter"/>
      <w:lvlText w:val="%5."/>
      <w:lvlJc w:val="left"/>
      <w:pPr>
        <w:ind w:left="3600" w:hanging="360"/>
      </w:pPr>
    </w:lvl>
    <w:lvl w:ilvl="5" w:tplc="7AEE994E" w:tentative="1">
      <w:start w:val="1"/>
      <w:numFmt w:val="lowerRoman"/>
      <w:lvlText w:val="%6."/>
      <w:lvlJc w:val="right"/>
      <w:pPr>
        <w:ind w:left="4320" w:hanging="180"/>
      </w:pPr>
    </w:lvl>
    <w:lvl w:ilvl="6" w:tplc="CE8E9AEC" w:tentative="1">
      <w:start w:val="1"/>
      <w:numFmt w:val="decimal"/>
      <w:lvlText w:val="%7."/>
      <w:lvlJc w:val="left"/>
      <w:pPr>
        <w:ind w:left="5040" w:hanging="360"/>
      </w:pPr>
    </w:lvl>
    <w:lvl w:ilvl="7" w:tplc="FA86ABAA" w:tentative="1">
      <w:start w:val="1"/>
      <w:numFmt w:val="lowerLetter"/>
      <w:lvlText w:val="%8."/>
      <w:lvlJc w:val="left"/>
      <w:pPr>
        <w:ind w:left="5760" w:hanging="360"/>
      </w:pPr>
    </w:lvl>
    <w:lvl w:ilvl="8" w:tplc="1FFEA12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a2NDOyNDUxMTQzMjVX0lEKTi0uzszPAykwrAUAJPW4pywAAAA="/>
  </w:docVars>
  <w:rsids>
    <w:rsidRoot w:val="00896BBF"/>
    <w:rsid w:val="00144D8D"/>
    <w:rsid w:val="001625D8"/>
    <w:rsid w:val="00186243"/>
    <w:rsid w:val="00237878"/>
    <w:rsid w:val="003A498B"/>
    <w:rsid w:val="003C326A"/>
    <w:rsid w:val="004C32F7"/>
    <w:rsid w:val="004E0F48"/>
    <w:rsid w:val="0056123C"/>
    <w:rsid w:val="005A7F5B"/>
    <w:rsid w:val="005B0A05"/>
    <w:rsid w:val="006D0D55"/>
    <w:rsid w:val="00734D53"/>
    <w:rsid w:val="00741102"/>
    <w:rsid w:val="00866FAE"/>
    <w:rsid w:val="00896BBF"/>
    <w:rsid w:val="00913AD8"/>
    <w:rsid w:val="009436B9"/>
    <w:rsid w:val="009D4204"/>
    <w:rsid w:val="00BB1752"/>
    <w:rsid w:val="00BE1457"/>
    <w:rsid w:val="00BE5E8D"/>
    <w:rsid w:val="00BF6126"/>
    <w:rsid w:val="00C11698"/>
    <w:rsid w:val="00C573F6"/>
    <w:rsid w:val="00DA5FBF"/>
    <w:rsid w:val="00E6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F92D2"/>
  <w15:chartTrackingRefBased/>
  <w15:docId w15:val="{EA96CA02-7507-485B-B683-BC31D8CB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6BBF"/>
    <w:pPr>
      <w:ind w:left="720"/>
      <w:contextualSpacing/>
    </w:pPr>
  </w:style>
  <w:style w:type="paragraph" w:styleId="Header">
    <w:name w:val="header"/>
    <w:basedOn w:val="Normal"/>
    <w:link w:val="HeaderChar"/>
    <w:uiPriority w:val="99"/>
    <w:unhideWhenUsed/>
    <w:rsid w:val="00913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AD8"/>
  </w:style>
  <w:style w:type="paragraph" w:styleId="Footer">
    <w:name w:val="footer"/>
    <w:basedOn w:val="Normal"/>
    <w:link w:val="FooterChar"/>
    <w:uiPriority w:val="99"/>
    <w:unhideWhenUsed/>
    <w:rsid w:val="00913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AD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573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3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1536</Words>
  <Characters>8759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2018-10-07T14:40:00Z</dcterms:created>
  <dcterms:modified xsi:type="dcterms:W3CDTF">2018-10-07T14:40:00Z</dcterms:modified>
</cp:coreProperties>
</file>